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77" w:rsidRPr="00454577" w:rsidRDefault="00454577" w:rsidP="00454577">
      <w:pPr>
        <w:jc w:val="center"/>
        <w:rPr>
          <w:b/>
          <w:u w:val="single"/>
        </w:rPr>
      </w:pPr>
      <w:r w:rsidRPr="00454577">
        <w:rPr>
          <w:b/>
          <w:u w:val="single"/>
        </w:rPr>
        <w:t>Clown en Asura</w:t>
      </w:r>
    </w:p>
    <w:p w:rsidR="00454577" w:rsidRPr="00454577" w:rsidRDefault="00454577" w:rsidP="00454577">
      <w:pPr>
        <w:jc w:val="center"/>
        <w:rPr>
          <w:b/>
          <w:u w:val="single"/>
        </w:rPr>
      </w:pPr>
      <w:r w:rsidRPr="00454577">
        <w:rPr>
          <w:b/>
          <w:u w:val="single"/>
        </w:rPr>
        <w:t>Seminarios intensivos.</w:t>
      </w:r>
    </w:p>
    <w:p w:rsidR="00454577" w:rsidRDefault="00454577" w:rsidP="00454577"/>
    <w:p w:rsidR="00454577" w:rsidRDefault="00454577" w:rsidP="00454577">
      <w:r>
        <w:t>TÉCNICAS DE CLOWN: BÁSICO</w:t>
      </w:r>
    </w:p>
    <w:p w:rsidR="00454577" w:rsidRDefault="00454577" w:rsidP="00454577">
      <w:r>
        <w:t>21, 22 y 23 de Septiembre</w:t>
      </w:r>
    </w:p>
    <w:p w:rsidR="00454577" w:rsidRDefault="00454577" w:rsidP="00454577">
      <w:r>
        <w:t xml:space="preserve">Viernes de 19 a 23h., </w:t>
      </w:r>
      <w:proofErr w:type="gramStart"/>
      <w:r>
        <w:t>Sábado</w:t>
      </w:r>
      <w:proofErr w:type="gramEnd"/>
      <w:r>
        <w:t xml:space="preserve"> y domingo de 10 a 14h. Total: 12h.</w:t>
      </w:r>
    </w:p>
    <w:p w:rsidR="00454577" w:rsidRDefault="00454577" w:rsidP="00454577">
      <w:r>
        <w:t>Precio: 95 €</w:t>
      </w:r>
    </w:p>
    <w:p w:rsidR="00454577" w:rsidRDefault="00454577" w:rsidP="00454577">
      <w:r>
        <w:t xml:space="preserve">Profesor: Pablo </w:t>
      </w:r>
      <w:proofErr w:type="spellStart"/>
      <w:r>
        <w:t>Pundik</w:t>
      </w:r>
      <w:proofErr w:type="spellEnd"/>
    </w:p>
    <w:p w:rsidR="00454577" w:rsidRDefault="00454577" w:rsidP="00454577"/>
    <w:p w:rsidR="00454577" w:rsidRDefault="00454577" w:rsidP="00454577">
      <w:r>
        <w:t>CLOWN GESTUAL</w:t>
      </w:r>
    </w:p>
    <w:p w:rsidR="00454577" w:rsidRDefault="00454577" w:rsidP="00454577">
      <w:r>
        <w:t>Del 24 al 28 Septiembre de 19 a 23h. Total: 20 horas.</w:t>
      </w:r>
    </w:p>
    <w:p w:rsidR="00454577" w:rsidRDefault="00454577" w:rsidP="00454577">
      <w:r>
        <w:t>Precio: 140 €</w:t>
      </w:r>
    </w:p>
    <w:p w:rsidR="00454577" w:rsidRDefault="00454577" w:rsidP="00454577">
      <w:r>
        <w:t xml:space="preserve">Profesores: Raquel Racionero y Pablo </w:t>
      </w:r>
      <w:proofErr w:type="spellStart"/>
      <w:r>
        <w:t>Pundik</w:t>
      </w:r>
      <w:proofErr w:type="spellEnd"/>
    </w:p>
    <w:p w:rsidR="00454577" w:rsidRDefault="00454577" w:rsidP="00454577"/>
    <w:p w:rsidR="00454577" w:rsidRDefault="00454577" w:rsidP="00454577">
      <w:r>
        <w:t>EL PAYASO DE HOSPITAL Y EL TRABAJO SOCIAL</w:t>
      </w:r>
    </w:p>
    <w:p w:rsidR="00454577" w:rsidRDefault="00454577" w:rsidP="00454577">
      <w:r>
        <w:t xml:space="preserve">28, 29 y 30 de Septiembre </w:t>
      </w:r>
    </w:p>
    <w:p w:rsidR="00454577" w:rsidRDefault="00454577" w:rsidP="00454577">
      <w:r>
        <w:t>12, 13 y 14 de Octubre</w:t>
      </w:r>
    </w:p>
    <w:p w:rsidR="00454577" w:rsidRDefault="00454577" w:rsidP="00454577">
      <w:r>
        <w:t>Viernes de 19 a 23h., Sábado de 18 a 22h.y domingo de 10 a14h. Total: 12h.</w:t>
      </w:r>
    </w:p>
    <w:p w:rsidR="00454577" w:rsidRDefault="00454577" w:rsidP="00454577">
      <w:r>
        <w:t>Precio: 95 €</w:t>
      </w:r>
    </w:p>
    <w:p w:rsidR="00454577" w:rsidRDefault="00454577" w:rsidP="00454577">
      <w:r>
        <w:t>Profesora: Verónica Macedo</w:t>
      </w:r>
    </w:p>
    <w:p w:rsidR="00454577" w:rsidRDefault="00454577" w:rsidP="00454577"/>
    <w:p w:rsidR="00454577" w:rsidRDefault="00454577" w:rsidP="00454577">
      <w:r>
        <w:t>Cursos regulares 2012-13</w:t>
      </w:r>
    </w:p>
    <w:p w:rsidR="00454577" w:rsidRDefault="00454577" w:rsidP="00454577">
      <w:r>
        <w:t>Clown Básico</w:t>
      </w:r>
    </w:p>
    <w:p w:rsidR="00454577" w:rsidRDefault="00454577" w:rsidP="00454577">
      <w:r>
        <w:t xml:space="preserve">Martes de 17h30 a 20h. </w:t>
      </w:r>
    </w:p>
    <w:p w:rsidR="00454577" w:rsidRDefault="00454577" w:rsidP="00454577">
      <w:r>
        <w:t xml:space="preserve">Sábado de 11 a 14h. </w:t>
      </w:r>
    </w:p>
    <w:p w:rsidR="00454577" w:rsidRDefault="00454577" w:rsidP="00454577">
      <w:r>
        <w:t xml:space="preserve">Profesor: Pablo </w:t>
      </w:r>
      <w:proofErr w:type="spellStart"/>
      <w:r>
        <w:t>Pundik</w:t>
      </w:r>
      <w:proofErr w:type="spellEnd"/>
      <w:r>
        <w:t xml:space="preserve">. </w:t>
      </w:r>
    </w:p>
    <w:p w:rsidR="00454577" w:rsidRDefault="00454577" w:rsidP="00454577">
      <w:r>
        <w:t>Clown Gestual</w:t>
      </w:r>
    </w:p>
    <w:p w:rsidR="00454577" w:rsidRDefault="00454577" w:rsidP="00454577">
      <w:r>
        <w:lastRenderedPageBreak/>
        <w:t xml:space="preserve">Jueves de 18 a 22h. </w:t>
      </w:r>
    </w:p>
    <w:p w:rsidR="00454577" w:rsidRDefault="00454577" w:rsidP="00454577">
      <w:r>
        <w:t xml:space="preserve">Viernes de 18 a 22h. </w:t>
      </w:r>
    </w:p>
    <w:p w:rsidR="00454577" w:rsidRDefault="00454577" w:rsidP="00454577">
      <w:r>
        <w:t xml:space="preserve">Profesores: Pablo </w:t>
      </w:r>
      <w:proofErr w:type="spellStart"/>
      <w:r>
        <w:t>Pundik</w:t>
      </w:r>
      <w:proofErr w:type="spellEnd"/>
      <w:r>
        <w:t xml:space="preserve"> y Raquel Racionero. </w:t>
      </w:r>
    </w:p>
    <w:p w:rsidR="00454577" w:rsidRDefault="00454577" w:rsidP="00454577">
      <w:r>
        <w:t>El clown en el Hospital y en el Trabajo Social</w:t>
      </w:r>
    </w:p>
    <w:p w:rsidR="00454577" w:rsidRDefault="00454577" w:rsidP="00454577">
      <w:r>
        <w:t>En este Taller se trabaja un fin de semana al mes</w:t>
      </w:r>
    </w:p>
    <w:p w:rsidR="00454577" w:rsidRDefault="00454577" w:rsidP="00454577">
      <w:r>
        <w:t>Nivel 1: 12, 13 y 14 de octubre 2012</w:t>
      </w:r>
    </w:p>
    <w:p w:rsidR="00454577" w:rsidRDefault="00454577" w:rsidP="00454577">
      <w:r>
        <w:t>Nivel 2: 9, 10 y 11 de noviembre 2012</w:t>
      </w:r>
    </w:p>
    <w:p w:rsidR="00454577" w:rsidRDefault="00454577" w:rsidP="00454577">
      <w:r>
        <w:t>Nivel 3:14, 15 y 16 de diciembre 2012</w:t>
      </w:r>
    </w:p>
    <w:p w:rsidR="00454577" w:rsidRDefault="00454577" w:rsidP="00454577">
      <w:r>
        <w:t>Nivel 4: 11, 12 y 13 de enero 2013</w:t>
      </w:r>
    </w:p>
    <w:p w:rsidR="00454577" w:rsidRDefault="00454577" w:rsidP="00454577">
      <w:r>
        <w:t>Nivel 5: 8, 9 y 10 de febrero 2013</w:t>
      </w:r>
    </w:p>
    <w:p w:rsidR="00454577" w:rsidRDefault="00454577" w:rsidP="00454577">
      <w:r>
        <w:t>Horarios: Viernes de 19 a 23h., Sábado de 18 a 22h.y domingo de 10 a14h. Total: 12h.</w:t>
      </w:r>
    </w:p>
    <w:p w:rsidR="00454577" w:rsidRDefault="00454577" w:rsidP="00454577">
      <w:r>
        <w:t>Profesora: Verónica Macedo</w:t>
      </w:r>
    </w:p>
    <w:p w:rsidR="00454577" w:rsidRDefault="00454577" w:rsidP="00454577"/>
    <w:p w:rsidR="00454577" w:rsidRDefault="00454577" w:rsidP="00454577"/>
    <w:p w:rsidR="00454577" w:rsidRDefault="00454577" w:rsidP="00454577">
      <w:pPr>
        <w:jc w:val="center"/>
      </w:pPr>
      <w:bookmarkStart w:id="0" w:name="_GoBack"/>
      <w:r>
        <w:t>TALLER DE TEATRO ASURA</w:t>
      </w:r>
    </w:p>
    <w:p w:rsidR="00454577" w:rsidRDefault="00454577" w:rsidP="00454577">
      <w:pPr>
        <w:jc w:val="center"/>
      </w:pPr>
      <w:r>
        <w:t>C/ Abel 1 - 28039 - Madrid - 91 533 15 65</w:t>
      </w:r>
    </w:p>
    <w:p w:rsidR="00557E42" w:rsidRDefault="00454577" w:rsidP="00454577">
      <w:pPr>
        <w:jc w:val="center"/>
      </w:pPr>
      <w:r>
        <w:t>www.teatroasura.com</w:t>
      </w:r>
      <w:bookmarkEnd w:id="0"/>
    </w:p>
    <w:sectPr w:rsidR="0055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77"/>
    <w:rsid w:val="00454577"/>
    <w:rsid w:val="005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2012-09-17T08:13:00Z</dcterms:created>
  <dcterms:modified xsi:type="dcterms:W3CDTF">2012-09-17T08:13:00Z</dcterms:modified>
</cp:coreProperties>
</file>